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1B" w:rsidRDefault="008E711B" w:rsidP="008E711B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8E711B" w:rsidRDefault="008E711B" w:rsidP="008E711B">
      <w:pPr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8E711B" w:rsidRDefault="008E711B" w:rsidP="008E711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8E711B" w:rsidRDefault="008E711B" w:rsidP="008E711B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Oferuję wykonanie przedmiotu zamówienia: </w:t>
      </w:r>
      <w:r>
        <w:rPr>
          <w:b/>
        </w:rPr>
        <w:t>„</w:t>
      </w:r>
      <w:r>
        <w:rPr>
          <w:rFonts w:ascii="Times New Roman" w:eastAsia="Arial Unicode MS" w:hAnsi="Times New Roman"/>
          <w:sz w:val="24"/>
          <w:szCs w:val="24"/>
        </w:rPr>
        <w:t>Dzierżawa 2 szt. ksero</w:t>
      </w:r>
      <w:r w:rsidRPr="0043404C">
        <w:rPr>
          <w:rFonts w:ascii="Times New Roman" w:eastAsia="Arial Unicode MS" w:hAnsi="Times New Roman"/>
          <w:sz w:val="24"/>
          <w:szCs w:val="24"/>
        </w:rPr>
        <w:t>kopiarek dla potrzeb uczniów i nauczycieli Szkoły Podstawowej nr 31 im. K. Pułaskiego w Rzeszowie</w:t>
      </w:r>
      <w:r>
        <w:rPr>
          <w:rFonts w:ascii="Times New Roman" w:eastAsia="Arial Unicode MS" w:hAnsi="Times New Roman"/>
          <w:sz w:val="24"/>
          <w:szCs w:val="24"/>
        </w:rPr>
        <w:t xml:space="preserve"> w roku szkolnym 2024/2025</w:t>
      </w:r>
      <w:r>
        <w:rPr>
          <w:b/>
        </w:rPr>
        <w:t>”</w:t>
      </w:r>
    </w:p>
    <w:p w:rsidR="008E711B" w:rsidRDefault="008E711B" w:rsidP="008E711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E711B" w:rsidTr="00613171">
        <w:tc>
          <w:tcPr>
            <w:tcW w:w="1668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1668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1668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1668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8E711B" w:rsidRDefault="008E711B" w:rsidP="008E711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:rsidR="008E711B" w:rsidRDefault="008E711B" w:rsidP="008E711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01 września 2024 r. – 31 sierpnia 2025</w:t>
            </w:r>
            <w:bookmarkStart w:id="0" w:name="_GoBack"/>
            <w:bookmarkEnd w:id="0"/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89" w:type="dxa"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</w:tr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zapytaniu ofertowym</w:t>
            </w:r>
          </w:p>
        </w:tc>
      </w:tr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Raz w miesiącu 14 dni od dnia dostarczenia prawidłowo wystawionej faktury VAT do zamawiającego</w:t>
            </w:r>
          </w:p>
        </w:tc>
      </w:tr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______________________________________</w:t>
            </w:r>
          </w:p>
        </w:tc>
      </w:tr>
      <w:tr w:rsidR="008E711B" w:rsidTr="00613171">
        <w:tc>
          <w:tcPr>
            <w:tcW w:w="3652" w:type="dxa"/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E711B" w:rsidRDefault="008E711B" w:rsidP="0061317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projekcie umowy – załącznik do zapytania ofertowego</w:t>
            </w:r>
          </w:p>
        </w:tc>
      </w:tr>
    </w:tbl>
    <w:p w:rsidR="008E711B" w:rsidRDefault="008E711B" w:rsidP="008E711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8E711B" w:rsidRDefault="008E711B" w:rsidP="008E711B">
      <w:pPr>
        <w:spacing w:after="160" w:line="256" w:lineRule="auto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br w:type="page"/>
      </w:r>
    </w:p>
    <w:tbl>
      <w:tblPr>
        <w:tblStyle w:val="Tabela-Siatka"/>
        <w:tblW w:w="0" w:type="auto"/>
        <w:tblInd w:w="996" w:type="dxa"/>
        <w:tblLook w:val="04A0" w:firstRow="1" w:lastRow="0" w:firstColumn="1" w:lastColumn="0" w:noHBand="0" w:noVBand="1"/>
      </w:tblPr>
      <w:tblGrid>
        <w:gridCol w:w="425"/>
        <w:gridCol w:w="2797"/>
        <w:gridCol w:w="913"/>
        <w:gridCol w:w="890"/>
        <w:gridCol w:w="1104"/>
        <w:gridCol w:w="979"/>
      </w:tblGrid>
      <w:tr w:rsidR="008E711B" w:rsidRPr="009C45B1" w:rsidTr="006131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usługi</w:t>
            </w:r>
          </w:p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Jednostka miary</w:t>
            </w:r>
          </w:p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Wartość netto</w:t>
            </w:r>
          </w:p>
        </w:tc>
      </w:tr>
      <w:tr w:rsidR="008E711B" w:rsidRPr="009C45B1" w:rsidTr="006131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Opłata stała za dzierżawę kserokopiarki z wydrukiem czarno-białym z ustaloną pulą miesięczną wydruku czarno-białego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RPr="009C45B1" w:rsidTr="006131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czarno-białe format A-4 za 1 szt. ponad ustaloną miesięczną pulę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RPr="009C45B1" w:rsidTr="006131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Opłata stała za dzierżawę kserokopiarki z wydrukiem czarno-białym i kolorowym z ustaloną pulą miesięczną wydruku czarno-białego 2000 szt. i kolorowego 600 szt.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2000 i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RPr="009C45B1" w:rsidTr="006131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czarno-białe format A-4 za 1 szt. ponad 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E711B" w:rsidRPr="009C45B1" w:rsidTr="006131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kolorowe format A-4 za 1 szt. ponad 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B" w:rsidRPr="009C45B1" w:rsidRDefault="008E711B" w:rsidP="006131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8E711B" w:rsidRPr="009C45B1" w:rsidRDefault="008E711B" w:rsidP="008E711B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Candara" w:eastAsia="Arial Unicode MS" w:hAnsi="Candara"/>
          <w:b/>
          <w:lang w:eastAsia="pl-PL"/>
        </w:rPr>
      </w:pPr>
      <w:r w:rsidRPr="009C45B1">
        <w:rPr>
          <w:rFonts w:ascii="Candara" w:eastAsia="Arial Unicode MS" w:hAnsi="Candara"/>
          <w:b/>
          <w:lang w:eastAsia="pl-PL"/>
        </w:rPr>
        <w:t>Przedstawione kwoty dotyczą 1 miesiąca użytkowania urządzeń.</w:t>
      </w:r>
    </w:p>
    <w:p w:rsidR="008E711B" w:rsidRPr="009C45B1" w:rsidRDefault="008E711B" w:rsidP="008E71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>Oświadczam, że zapoznałem się z:</w:t>
      </w:r>
    </w:p>
    <w:p w:rsidR="008E711B" w:rsidRPr="009C45B1" w:rsidRDefault="008E711B" w:rsidP="008E71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 xml:space="preserve"> opisem przedmiotu zamówienia i zobowiązuję się go wykonać na wyżej wskazanych warunkach,</w:t>
      </w:r>
    </w:p>
    <w:p w:rsidR="008E711B" w:rsidRPr="009C45B1" w:rsidRDefault="008E711B" w:rsidP="008E71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 xml:space="preserve"> klauzulą RODO.</w:t>
      </w:r>
    </w:p>
    <w:p w:rsidR="008E711B" w:rsidRPr="009C45B1" w:rsidRDefault="008E711B" w:rsidP="008E71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>Wykonawca oświadcza, że akceptuje warunki ustalone w projekcie umowy – załącznik do zapytania ofertowego.</w:t>
      </w:r>
    </w:p>
    <w:p w:rsidR="008E711B" w:rsidRDefault="008E711B" w:rsidP="008E711B">
      <w:pPr>
        <w:spacing w:after="0" w:line="360" w:lineRule="auto"/>
        <w:rPr>
          <w:rFonts w:ascii="Candara" w:hAnsi="Candara"/>
        </w:rPr>
      </w:pPr>
    </w:p>
    <w:p w:rsidR="008E711B" w:rsidRDefault="008E711B" w:rsidP="008E711B">
      <w:pPr>
        <w:spacing w:after="0" w:line="360" w:lineRule="auto"/>
        <w:rPr>
          <w:rFonts w:ascii="Candara" w:hAnsi="Candara"/>
        </w:rPr>
      </w:pPr>
    </w:p>
    <w:p w:rsidR="008E711B" w:rsidRDefault="008E711B" w:rsidP="008E711B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8E711B" w:rsidRDefault="008E711B" w:rsidP="008E711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8E711B" w:rsidRPr="00672FFA" w:rsidRDefault="008E711B" w:rsidP="008E711B">
      <w:pPr>
        <w:spacing w:after="0" w:line="360" w:lineRule="auto"/>
        <w:rPr>
          <w:rFonts w:ascii="Candara" w:hAnsi="Candara"/>
          <w:sz w:val="20"/>
          <w:szCs w:val="20"/>
        </w:rPr>
      </w:pPr>
      <w:r w:rsidRPr="00672FFA">
        <w:rPr>
          <w:rFonts w:ascii="Candara" w:hAnsi="Candara"/>
          <w:sz w:val="20"/>
          <w:szCs w:val="20"/>
        </w:rPr>
        <w:t>* wpisać właściwe</w:t>
      </w:r>
    </w:p>
    <w:p w:rsidR="00C4765B" w:rsidRDefault="00C4765B"/>
    <w:sectPr w:rsidR="00C4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6133"/>
    <w:multiLevelType w:val="hybridMultilevel"/>
    <w:tmpl w:val="396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C1C30"/>
    <w:multiLevelType w:val="hybridMultilevel"/>
    <w:tmpl w:val="1FC41CEE"/>
    <w:lvl w:ilvl="0" w:tplc="C0168C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1B"/>
    <w:rsid w:val="00636CBA"/>
    <w:rsid w:val="008E711B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11B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E711B"/>
    <w:pPr>
      <w:ind w:left="720"/>
      <w:contextualSpacing/>
    </w:pPr>
  </w:style>
  <w:style w:type="table" w:styleId="Tabela-Siatka">
    <w:name w:val="Table Grid"/>
    <w:basedOn w:val="Standardowy"/>
    <w:rsid w:val="008E711B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11B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E711B"/>
    <w:pPr>
      <w:ind w:left="720"/>
      <w:contextualSpacing/>
    </w:pPr>
  </w:style>
  <w:style w:type="table" w:styleId="Tabela-Siatka">
    <w:name w:val="Table Grid"/>
    <w:basedOn w:val="Standardowy"/>
    <w:rsid w:val="008E711B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2024-07-23T09:09:00Z</dcterms:created>
  <dcterms:modified xsi:type="dcterms:W3CDTF">2024-07-23T09:10:00Z</dcterms:modified>
</cp:coreProperties>
</file>